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"In this New Year, I wish you achieve all your goals in life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And get success at every step of life, enjoy a wonderful 2016." 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,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tôi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 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đạt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tất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cả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mình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cuộc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sống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>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mọi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chặng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đường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,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tận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hưởng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2016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tuyệt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vời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.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 "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I wish that all your wishes are fulfilled this year... Happy 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new year</w:t>
      </w:r>
      <w:proofErr w:type="gramEnd"/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đạt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tất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cả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ước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mơ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mình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...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mừng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A 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new year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new start and way to </w:t>
      </w: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go.Wish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you successful and glorious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proofErr w:type="gram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hạnh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sự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lựa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chọn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2016.</w:t>
      </w:r>
      <w:proofErr w:type="gramEnd"/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"Forget the pains, sorrows, and sadness behind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Let us welcome this New Year with big smile,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Wish you Happy New Year!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t>"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Hãy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quên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nỗi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đau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,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buồn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đau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đằng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,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ta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hãy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đón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nụ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cười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lớn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,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hạnh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! "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"Hope the New sun of the New Year and the new moon of the New Year, Brings good fortune and great luck for you, Wish you Happy New Year!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t>"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"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Hy</w:t>
      </w:r>
      <w:proofErr w:type="spellEnd"/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vọng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mặt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trời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mặt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trăng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Mang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may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mắn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may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mắn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tuyệt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vời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,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hạnh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! "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Wishing You A Year Filled With Great Joy Peace And Prosperity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Have A Wonderful Year Ahead Happy New Year!!!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đầy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niềm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vui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gram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an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lành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hạnh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thịnh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vượng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rất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tuyệt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vời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mừng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2016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noProof/>
          <w:color w:val="000000"/>
          <w:sz w:val="20"/>
          <w:szCs w:val="20"/>
        </w:rPr>
        <w:lastRenderedPageBreak/>
        <w:drawing>
          <wp:inline distT="0" distB="0" distL="0" distR="0" wp14:anchorId="53486693" wp14:editId="1B940952">
            <wp:extent cx="2238375" cy="3133725"/>
            <wp:effectExtent l="0" t="0" r="9525" b="9525"/>
            <wp:docPr id="1" name="Picture 1" descr="Loi chuc tet nam moi 2016 bang tieng anh cuc h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Loi chuc tet nam moi 2016 bang tieng anh cuc ha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A6F" w:rsidRPr="00357A6F" w:rsidRDefault="00357A6F" w:rsidP="00357A6F">
      <w:pPr>
        <w:spacing w:after="150" w:line="293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Soạn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tin:  SMS 16895 </w:t>
      </w: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gửi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8705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color w:val="000000"/>
          <w:sz w:val="20"/>
          <w:szCs w:val="20"/>
        </w:rPr>
        <w:t>"Wish you a happy new year, May every good present day</w:t>
      </w:r>
      <w:proofErr w:type="gram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  <w:t>Becomes a treasure for a better tomorrow,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  <w:t>Happy New Year!"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color w:val="000000"/>
          <w:sz w:val="20"/>
          <w:szCs w:val="20"/>
        </w:rPr>
        <w:t>"Forget the pains, sorrows, and sadness behind</w:t>
      </w:r>
      <w:proofErr w:type="gram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  <w:t>Let us welcome this New Year with big smile,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Hãy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quên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buồn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đau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sợ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hãi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hãy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lỗi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buồn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ở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phía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ta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hãy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cùng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đón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niềm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vui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lớn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đang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đón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chờ</w:t>
      </w:r>
      <w:proofErr w:type="spellEnd"/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 wp14:anchorId="19364231" wp14:editId="51961C81">
            <wp:extent cx="2819400" cy="2952750"/>
            <wp:effectExtent l="0" t="0" r="0" b="0"/>
            <wp:docPr id="2" name="Picture 2" descr="Loi chuc tet nam moi 2016 bang tieng anh cuc h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Loi chuc tet nam moi 2016 bang tieng anh cuc ha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A6F" w:rsidRPr="00357A6F" w:rsidRDefault="00357A6F" w:rsidP="00357A6F">
      <w:pPr>
        <w:spacing w:after="150" w:line="293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lastRenderedPageBreak/>
        <w:t>Soạn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tin:  SMS 16897 </w:t>
      </w: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gửi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8705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i/>
          <w:iCs/>
          <w:noProof/>
          <w:color w:val="000000"/>
          <w:sz w:val="20"/>
          <w:szCs w:val="20"/>
        </w:rPr>
        <w:drawing>
          <wp:inline distT="0" distB="0" distL="0" distR="0" wp14:anchorId="06D05E61" wp14:editId="02C156BB">
            <wp:extent cx="209550" cy="123825"/>
            <wp:effectExtent l="0" t="0" r="0" b="9525"/>
            <wp:docPr id="3" name="Picture 3" descr="Loi chuc tet nam moi 2016 bang tieng anh cuc h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Loi chuc tet nam moi 2016 bang tieng anh cuc ha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" w:tgtFrame="_blank" w:history="1"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Xem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những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mẫu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tin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nhắn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hình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tết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đẹp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nhất</w:t>
        </w:r>
        <w:proofErr w:type="spellEnd"/>
      </w:hyperlink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"I Wish in this new year God gives You,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12 Month of Happiness,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52 Weeks of Fun,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365 Days Success,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8760 Hours Good Health,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52600 Minutes Good Luck,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3153600 Seconds of Joy…and that’s all!"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đầy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hạnh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Mười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hai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dài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vui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vẻ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  <w:t xml:space="preserve">52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Tuần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hạnh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  <w:t xml:space="preserve">365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  <w:t xml:space="preserve">8760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giờ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sức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khỏe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  <w:t xml:space="preserve">52600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phút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may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mắn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  <w:t xml:space="preserve">3153600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giây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thú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...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đó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tất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cả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tôi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muốn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 wp14:anchorId="4E28ECD8" wp14:editId="1312FB0F">
            <wp:extent cx="2838450" cy="3714750"/>
            <wp:effectExtent l="0" t="0" r="0" b="0"/>
            <wp:docPr id="4" name="Picture 4" descr="Loi chuc tet nam moi 2016 bang tieng anh cuc h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oi chuc tet nam moi 2016 bang tieng anh cuc ha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A6F" w:rsidRPr="00357A6F" w:rsidRDefault="00357A6F" w:rsidP="00357A6F">
      <w:pPr>
        <w:spacing w:after="150" w:line="293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Soạn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tin:  SMS 28976 </w:t>
      </w: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gửi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8712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noProof/>
          <w:color w:val="000000"/>
          <w:sz w:val="20"/>
          <w:szCs w:val="20"/>
        </w:rPr>
        <w:lastRenderedPageBreak/>
        <w:drawing>
          <wp:inline distT="0" distB="0" distL="0" distR="0" wp14:anchorId="5A3617BC" wp14:editId="6839645B">
            <wp:extent cx="1857375" cy="2581275"/>
            <wp:effectExtent l="0" t="0" r="9525" b="9525"/>
            <wp:docPr id="5" name="Picture 5" descr="Loi chuc tet nam moi 2016 bang tieng anh cuc h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Loi chuc tet nam moi 2016 bang tieng anh cuc ha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A6F" w:rsidRPr="00357A6F" w:rsidRDefault="00357A6F" w:rsidP="00357A6F">
      <w:pPr>
        <w:spacing w:after="150" w:line="293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Soạn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tin:  SMS 1567 </w:t>
      </w: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gửi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8712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 wp14:anchorId="7CCBE7D3" wp14:editId="358971A7">
            <wp:extent cx="2295525" cy="2371725"/>
            <wp:effectExtent l="0" t="0" r="9525" b="9525"/>
            <wp:docPr id="6" name="Picture 6" descr="Loi chuc tet nam moi 2016 bang tieng anh cuc h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Loi chuc tet nam moi 2016 bang tieng anh cuc ha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A6F" w:rsidRPr="00357A6F" w:rsidRDefault="00357A6F" w:rsidP="00357A6F">
      <w:pPr>
        <w:spacing w:after="150" w:line="293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Soạn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tin:  SMS 16901 </w:t>
      </w: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gửi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8705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i/>
          <w:iCs/>
          <w:noProof/>
          <w:color w:val="000000"/>
          <w:sz w:val="20"/>
          <w:szCs w:val="20"/>
        </w:rPr>
        <w:drawing>
          <wp:inline distT="0" distB="0" distL="0" distR="0" wp14:anchorId="74D9F200" wp14:editId="6825DE23">
            <wp:extent cx="209550" cy="123825"/>
            <wp:effectExtent l="0" t="0" r="0" b="9525"/>
            <wp:docPr id="7" name="Picture 7" descr="Loi chuc tet nam moi 2016 bang tieng anh cuc h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Loi chuc tet nam moi 2016 bang tieng anh cuc ha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" w:tgtFrame="_blank" w:history="1"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Xem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những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mẫu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tin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nhắn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hình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tết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đẹp</w:t>
        </w:r>
        <w:proofErr w:type="spellEnd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i/>
            <w:iCs/>
            <w:color w:val="336699"/>
            <w:sz w:val="20"/>
            <w:szCs w:val="20"/>
          </w:rPr>
          <w:t>nhất</w:t>
        </w:r>
        <w:proofErr w:type="spellEnd"/>
      </w:hyperlink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Wish you Happy New Year!"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"Wish you receive god is greatest bliss, life is happiest moments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And luck is greatest favors this year, Wish you Happy New Year!"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  <w:t xml:space="preserve">"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hạnh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cuộc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sống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khoảnh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khắc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hạnh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nhất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,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may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mắn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ân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huệ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lớn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nhất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nay ,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hạnh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"Hope the New sun of the New Year and the new moon of the New Year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Brings good fortune and great luck for you, Wish you Happy New Year!"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vọng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Mặt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trời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mặt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trăng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2016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sẽ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mang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tốt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đẹp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cực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kỳ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may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mắn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2016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lastRenderedPageBreak/>
        <w:t>"I wish you scatter happiness all 365 days and get the same in return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As well throughout this New Year, Wish you a Happy New Year!!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proofErr w:type="gram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trọn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vẹn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hạnh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phúc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cả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cũng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như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suốt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>.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mừng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2016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"Beauty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..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Freshness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..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Dreams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..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Truth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..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Imagination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..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Feeling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..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Faith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..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Trust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..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This is beginning of a new year!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“Happy new year”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Happy New Year to you!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May every great new day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Bring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you sweet surprises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A happiness buffet. Happy New Year to you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And when the new year’s done,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May the next year be even better,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Full of pleasure, joy and fun.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A new year is like a blank book, the pen is in your hands,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It is your chance to write a beautiful story for yourself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Happy New Year 2016.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I wish U to have a 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Sweetest Sunday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Marvelous Monday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Tasty Tuesday 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Wonderful Wednesday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Thankful Thursday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Fridendly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Friday,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Successful Saturday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Have a great year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Happy new year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2016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Tôi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Nhật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ngọt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ngào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nhất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Thứ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hai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kỳ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diệu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Thứ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ba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ngon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tuyệt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Thứ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tuyệt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vời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Cảm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Thứ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>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Thân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thiện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Thứ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sáu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>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lastRenderedPageBreak/>
        <w:t>Thứ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bảy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tuyệt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vời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mừng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2016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When u r lonely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I wish u Love!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When u r down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I wish u Joy!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When u r troubled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I wish u Peace!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When things seem empty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I wish u Hope!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And I wish U Too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..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Have A Happy New Year 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2016 !!!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cô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Tôi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yêu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vấp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ngã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Tôi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niềm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vui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gặp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trắc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trở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Tôi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bình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an</w:t>
      </w:r>
      <w:proofErr w:type="gram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.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mọi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thứ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dường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như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vô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vọng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Tôi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cầu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mong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hy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vọng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sẽ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tôi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cũng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bạn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vui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vẻ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2016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My best wishes for you,</w:t>
      </w: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Great start for Jan,</w:t>
      </w: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Love for Feb,</w:t>
      </w: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peace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for March,</w:t>
      </w: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No worries for April,</w:t>
      </w: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fun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 for May,</w:t>
      </w: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Joy for June to Nov,</w:t>
      </w: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happiness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 for Dec.</w:t>
      </w: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Have a lucky and wonderful 2016</w:t>
      </w: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"HAPPY NEW YEAR,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H ours of happy times with friends and family,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A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abundant time for relaxation,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P prosperity,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P plenty of love when you need it the most,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Y youthful excitement at life simple pleasures,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N nights of restful slumber (you know – don’t’ worry be happy),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E everything you need,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W wishing you love and light,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lastRenderedPageBreak/>
        <w:t>Y ears and years of good health,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E enjoyment and mirth,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A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angels to watch over you,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R remembrances of a happy years!"</w:t>
      </w: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"Hearty wishes..,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May almighty ponder upon u,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with his marvelous blessings,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give u Health, Wealth, Peace &amp; Happiness,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Wishing u &amp; family a prosperous new year!"</w:t>
      </w: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As I think about our friendship and how happy it has made me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I want to wish you happiness in the year to come.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Happy New Year 2016.</w:t>
      </w:r>
      <w:proofErr w:type="gramEnd"/>
    </w:p>
    <w:p w:rsidR="00357A6F" w:rsidRPr="00357A6F" w:rsidRDefault="00357A6F" w:rsidP="00357A6F">
      <w:pPr>
        <w:spacing w:after="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</w:p>
    <w:p w:rsidR="00357A6F" w:rsidRPr="00357A6F" w:rsidRDefault="00357A6F" w:rsidP="00357A6F">
      <w:pPr>
        <w:spacing w:after="24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I'm just </w:t>
      </w:r>
      <w:proofErr w:type="spell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wishingyou</w:t>
      </w:r>
      <w:proofErr w:type="spell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&amp; </w:t>
      </w:r>
      <w:proofErr w:type="spellStart"/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ur</w:t>
      </w:r>
      <w:proofErr w:type="spellEnd"/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Family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Have a…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BLESSED  &lt;</w:t>
      </w:r>
      <w:proofErr w:type="gramEnd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3&lt;3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PEACEFUL &lt;3&lt;3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HEALTHY 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WEALTH 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HAPPY 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FUNNY 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COLORFUL 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SHINING 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YEAR 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Happy New Year 2016. :-p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"In everything there must be a season, a time to come and a time to go,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I pray that this New Year brings to you happiness and joy forever and ever."</w:t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>!! 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As the New Year approaches us with hopes new, here is wishing you</w:t>
      </w:r>
      <w:proofErr w:type="gramStart"/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,</w:t>
      </w:r>
      <w:proofErr w:type="gramEnd"/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And your family a wonderful year ahead,</w:t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b/>
          <w:bCs/>
          <w:color w:val="000000"/>
          <w:sz w:val="20"/>
          <w:szCs w:val="20"/>
        </w:rPr>
        <w:t>Happy New Year.</w:t>
      </w:r>
    </w:p>
    <w:p w:rsidR="00357A6F" w:rsidRPr="00357A6F" w:rsidRDefault="00357A6F" w:rsidP="00357A6F">
      <w:pPr>
        <w:spacing w:after="150" w:line="293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357A6F">
        <w:rPr>
          <w:rFonts w:ascii="Arial" w:eastAsia="Times New Roman" w:hAnsi="Arial" w:cs="Arial"/>
          <w:b/>
          <w:bCs/>
          <w:color w:val="FF0000"/>
          <w:sz w:val="20"/>
          <w:szCs w:val="20"/>
        </w:rPr>
        <w:t>-&gt; </w:t>
      </w:r>
      <w:proofErr w:type="spellStart"/>
      <w:r w:rsidRPr="00357A6F">
        <w:rPr>
          <w:rFonts w:ascii="Arial" w:eastAsia="Times New Roman" w:hAnsi="Arial" w:cs="Arial"/>
          <w:b/>
          <w:bCs/>
          <w:color w:val="FF0000"/>
          <w:sz w:val="20"/>
          <w:szCs w:val="20"/>
        </w:rPr>
        <w:fldChar w:fldCharType="begin"/>
      </w:r>
      <w:r w:rsidRPr="00357A6F">
        <w:rPr>
          <w:rFonts w:ascii="Arial" w:eastAsia="Times New Roman" w:hAnsi="Arial" w:cs="Arial"/>
          <w:b/>
          <w:bCs/>
          <w:color w:val="FF0000"/>
          <w:sz w:val="20"/>
          <w:szCs w:val="20"/>
        </w:rPr>
        <w:instrText xml:space="preserve"> HYPERLINK "http://tin.tuyensinh247.com/loi-chuc-tet-bang-tieng-anh-thu-vi-va-an-tuong-c77a15275.html" \t "_blank" </w:instrText>
      </w:r>
      <w:r w:rsidRPr="00357A6F">
        <w:rPr>
          <w:rFonts w:ascii="Arial" w:eastAsia="Times New Roman" w:hAnsi="Arial" w:cs="Arial"/>
          <w:b/>
          <w:bCs/>
          <w:color w:val="FF0000"/>
          <w:sz w:val="20"/>
          <w:szCs w:val="20"/>
        </w:rPr>
        <w:fldChar w:fldCharType="separate"/>
      </w:r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>Xem</w:t>
      </w:r>
      <w:proofErr w:type="spellEnd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>tiếp</w:t>
      </w:r>
      <w:proofErr w:type="spellEnd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>lời</w:t>
      </w:r>
      <w:proofErr w:type="spellEnd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>chúc</w:t>
      </w:r>
      <w:proofErr w:type="spellEnd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>tiếng</w:t>
      </w:r>
      <w:proofErr w:type="spellEnd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>anh</w:t>
      </w:r>
      <w:proofErr w:type="spellEnd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 xml:space="preserve"> hay </w:t>
      </w:r>
      <w:proofErr w:type="spellStart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>nhất</w:t>
      </w:r>
      <w:proofErr w:type="spellEnd"/>
      <w:r w:rsidRPr="00357A6F">
        <w:rPr>
          <w:rFonts w:ascii="Arial" w:eastAsia="Times New Roman" w:hAnsi="Arial" w:cs="Arial"/>
          <w:b/>
          <w:bCs/>
          <w:color w:val="336699"/>
          <w:sz w:val="20"/>
          <w:szCs w:val="20"/>
        </w:rPr>
        <w:t> </w:t>
      </w:r>
      <w:proofErr w:type="spellStart"/>
      <w:r w:rsidRPr="00357A6F">
        <w:rPr>
          <w:rFonts w:ascii="Arial" w:eastAsia="Times New Roman" w:hAnsi="Arial" w:cs="Arial"/>
          <w:b/>
          <w:bCs/>
          <w:color w:val="FF0000"/>
          <w:sz w:val="20"/>
          <w:szCs w:val="20"/>
        </w:rPr>
        <w:fldChar w:fldCharType="end"/>
      </w:r>
      <w:hyperlink r:id="rId13" w:tgtFrame="_blank" w:history="1">
        <w:r w:rsidRPr="00357A6F">
          <w:rPr>
            <w:rFonts w:ascii="Arial" w:eastAsia="Times New Roman" w:hAnsi="Arial" w:cs="Arial"/>
            <w:b/>
            <w:bCs/>
            <w:color w:val="336699"/>
            <w:sz w:val="20"/>
            <w:szCs w:val="20"/>
          </w:rPr>
          <w:t>tại</w:t>
        </w:r>
        <w:proofErr w:type="spellEnd"/>
        <w:r w:rsidRPr="00357A6F">
          <w:rPr>
            <w:rFonts w:ascii="Arial" w:eastAsia="Times New Roman" w:hAnsi="Arial" w:cs="Arial"/>
            <w:b/>
            <w:bCs/>
            <w:color w:val="336699"/>
            <w:sz w:val="20"/>
            <w:szCs w:val="20"/>
          </w:rPr>
          <w:t xml:space="preserve"> </w:t>
        </w:r>
        <w:proofErr w:type="spellStart"/>
        <w:r w:rsidRPr="00357A6F">
          <w:rPr>
            <w:rFonts w:ascii="Arial" w:eastAsia="Times New Roman" w:hAnsi="Arial" w:cs="Arial"/>
            <w:b/>
            <w:bCs/>
            <w:color w:val="336699"/>
            <w:sz w:val="20"/>
            <w:szCs w:val="20"/>
          </w:rPr>
          <w:t>đây</w:t>
        </w:r>
        <w:proofErr w:type="spellEnd"/>
      </w:hyperlink>
    </w:p>
    <w:p w:rsidR="00311864" w:rsidRDefault="00357A6F" w:rsidP="00357A6F"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357A6F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Xem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57A6F">
        <w:rPr>
          <w:rFonts w:ascii="Arial" w:eastAsia="Times New Roman" w:hAnsi="Arial" w:cs="Arial"/>
          <w:color w:val="000000"/>
          <w:sz w:val="20"/>
          <w:szCs w:val="20"/>
        </w:rPr>
        <w:t>thêm</w:t>
      </w:r>
      <w:proofErr w:type="spellEnd"/>
      <w:r w:rsidRPr="00357A6F">
        <w:rPr>
          <w:rFonts w:ascii="Arial" w:eastAsia="Times New Roman" w:hAnsi="Arial" w:cs="Arial"/>
          <w:color w:val="000000"/>
          <w:sz w:val="20"/>
          <w:szCs w:val="20"/>
        </w:rPr>
        <w:t xml:space="preserve"> tại: </w:t>
      </w:r>
      <w:hyperlink r:id="rId14" w:anchor="ixzz3vsmxIROv" w:history="1">
        <w:r w:rsidRPr="00357A6F">
          <w:rPr>
            <w:rFonts w:ascii="Arial" w:eastAsia="Times New Roman" w:hAnsi="Arial" w:cs="Arial"/>
            <w:color w:val="003399"/>
            <w:sz w:val="20"/>
            <w:szCs w:val="20"/>
          </w:rPr>
          <w:t>http://tin.tuyensinh247.com/loi-chuc-tet-nam-moi-2015-bang-tieng-anh-cuc-hay-c77a20707.html#ixzz3vsmxIROv</w:t>
        </w:r>
      </w:hyperlink>
      <w:bookmarkStart w:id="0" w:name="_GoBack"/>
      <w:bookmarkEnd w:id="0"/>
    </w:p>
    <w:sectPr w:rsidR="003118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A6F"/>
    <w:rsid w:val="00311864"/>
    <w:rsid w:val="0035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A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A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9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in.tuyensinh247.com/tin-nhan-hinh-chuc-mung-nam-moi-2016-dep-nhat-c77a25331.html" TargetMode="External"/><Relationship Id="rId13" Type="http://schemas.openxmlformats.org/officeDocument/2006/relationships/hyperlink" Target="http://tin.tuyensinh247.com/loi-chuc-tet-bang-tieng-anh-thu-vi-va-an-tuong-c77a15275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hyperlink" Target="http://tin.tuyensinh247.com/tin-nhan-hinh-chuc-mung-nam-moi-2016-dep-nhat-c77a25331.html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tin.tuyensinh247.com/loi-chuc-tet-nam-moi-2015-bang-tieng-anh-cuc-hay-c77a207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972</Words>
  <Characters>5545</Characters>
  <Application>Microsoft Office Word</Application>
  <DocSecurity>0</DocSecurity>
  <Lines>46</Lines>
  <Paragraphs>13</Paragraphs>
  <ScaleCrop>false</ScaleCrop>
  <Company>Unknown Organization</Company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Lucky Star</dc:creator>
  <cp:keywords/>
  <dc:description/>
  <cp:lastModifiedBy>Lucky Star</cp:lastModifiedBy>
  <cp:revision>1</cp:revision>
  <dcterms:created xsi:type="dcterms:W3CDTF">2015-12-31T07:56:00Z</dcterms:created>
  <dcterms:modified xsi:type="dcterms:W3CDTF">2015-12-31T07:58:00Z</dcterms:modified>
</cp:coreProperties>
</file>